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8"/>
        <w:gridCol w:w="2226"/>
      </w:tblGrid>
      <w:tr w:rsidR="00FC7254" w:rsidRPr="00FC7254" w:rsidTr="00FC7254">
        <w:trPr>
          <w:tblCellSpacing w:w="37" w:type="dxa"/>
        </w:trPr>
        <w:tc>
          <w:tcPr>
            <w:tcW w:w="0" w:type="auto"/>
            <w:vAlign w:val="center"/>
            <w:hideMark/>
          </w:tcPr>
          <w:p w:rsidR="00FC7254" w:rsidRPr="00FC7254" w:rsidRDefault="00FC7254" w:rsidP="00F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48"/>
                <w:szCs w:val="48"/>
                <w:lang w:eastAsia="en-GB"/>
              </w:rPr>
              <w:t>SWEET NECKLACE</w:t>
            </w:r>
          </w:p>
        </w:tc>
        <w:tc>
          <w:tcPr>
            <w:tcW w:w="0" w:type="auto"/>
            <w:vAlign w:val="center"/>
            <w:hideMark/>
          </w:tcPr>
          <w:p w:rsidR="00FC7254" w:rsidRPr="00FC7254" w:rsidRDefault="00FC7254" w:rsidP="00F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D8A4A8" wp14:editId="4F31A0B7">
                  <wp:extent cx="876300" cy="1085850"/>
                  <wp:effectExtent l="0" t="0" r="0" b="0"/>
                  <wp:docPr id="1" name="Picture 1" descr="http://www.enchantedlearning.com/ngifs/Necklace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chantedlearning.com/ngifs/Necklace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254" w:rsidRPr="00FC7254" w:rsidRDefault="00FC7254" w:rsidP="00FC7254">
      <w:pPr>
        <w:spacing w:after="0" w:line="240" w:lineRule="auto"/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</w:pPr>
      <w:r w:rsidRPr="00FC725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C7254"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  <w:t xml:space="preserve">This is an easy way to make a very sweet, edible necklace or bracelet using </w:t>
      </w:r>
      <w:proofErr w:type="spellStart"/>
      <w:r w:rsidRPr="00FC7254"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  <w:t>licorice</w:t>
      </w:r>
      <w:proofErr w:type="spellEnd"/>
      <w:r w:rsidRPr="00FC7254"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  <w:t xml:space="preserve"> whips and Fruit Loops cereal and/or </w:t>
      </w:r>
      <w:proofErr w:type="spellStart"/>
      <w:r w:rsidRPr="00FC7254"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  <w:t>Cheerios</w:t>
      </w:r>
      <w:proofErr w:type="spellEnd"/>
      <w:r w:rsidRPr="00FC7254"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  <w:t xml:space="preserve">. This is a good group activity for a child's party. </w:t>
      </w:r>
      <w:r w:rsidRPr="00FC7254">
        <w:rPr>
          <w:rFonts w:ascii="Times New Roman" w:eastAsia="Times New Roman" w:hAnsi="Times New Roman" w:cs="Times New Roman"/>
          <w:color w:val="CA0000"/>
          <w:sz w:val="36"/>
          <w:szCs w:val="36"/>
          <w:lang w:eastAsia="en-GB"/>
        </w:rPr>
        <w:br w:type="textWrapping" w:clear="all"/>
      </w: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7091"/>
      </w:tblGrid>
      <w:tr w:rsidR="00FC7254" w:rsidRPr="00FC7254" w:rsidTr="00FC725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54" w:rsidRPr="00FC7254" w:rsidRDefault="00FC7254" w:rsidP="00FC7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7D64EA" wp14:editId="02953004">
                  <wp:extent cx="1123950" cy="714375"/>
                  <wp:effectExtent l="0" t="0" r="0" b="9525"/>
                  <wp:docPr id="2" name="Picture 2" descr="http://www.enchantedlearning.com/ngifs/Necklacewhi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nchantedlearning.com/ngifs/Necklacewhi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5FB61D" wp14:editId="62DA33E7">
                  <wp:extent cx="390525" cy="390525"/>
                  <wp:effectExtent l="0" t="0" r="9525" b="9525"/>
                  <wp:docPr id="3" name="Picture 3" descr="http://www.enchantedlearning.com/ngifs/Necklaceloo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nchantedlearning.com/ngifs/Necklaceloo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54" w:rsidRPr="00FC7254" w:rsidRDefault="00FC7254" w:rsidP="00FC72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 xml:space="preserve">Use long </w:t>
            </w:r>
            <w:proofErr w:type="spellStart"/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>licorice</w:t>
            </w:r>
            <w:proofErr w:type="spellEnd"/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 xml:space="preserve"> whips for necklaces and short ones for bracelets - leave a lot of extra room for tying the ends. </w:t>
            </w:r>
          </w:p>
          <w:p w:rsidR="00FC7254" w:rsidRPr="00FC7254" w:rsidRDefault="00FC7254" w:rsidP="00FC72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 xml:space="preserve">String the cereal onto the </w:t>
            </w:r>
            <w:proofErr w:type="spellStart"/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>licorice</w:t>
            </w:r>
            <w:proofErr w:type="spellEnd"/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 xml:space="preserve"> whips. </w:t>
            </w:r>
          </w:p>
        </w:tc>
        <w:bookmarkStart w:id="0" w:name="_GoBack"/>
        <w:bookmarkEnd w:id="0"/>
      </w:tr>
      <w:tr w:rsidR="00FC7254" w:rsidRPr="00FC7254" w:rsidTr="00FC725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54" w:rsidRPr="00FC7254" w:rsidRDefault="00FC7254" w:rsidP="00FC7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D5D3DD" wp14:editId="162DA2F3">
                  <wp:extent cx="876300" cy="1085850"/>
                  <wp:effectExtent l="0" t="0" r="0" b="0"/>
                  <wp:docPr id="4" name="Picture 4" descr="http://www.enchantedlearning.com/ngifs/Necklace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chantedlearning.com/ngifs/Necklace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54" w:rsidRPr="00FC7254" w:rsidRDefault="00FC7254" w:rsidP="00FC72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 xml:space="preserve">Tie the ends together. </w:t>
            </w:r>
          </w:p>
          <w:p w:rsidR="00FC7254" w:rsidRPr="00FC7254" w:rsidRDefault="00FC7254" w:rsidP="00FC72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</w:pPr>
            <w:r w:rsidRPr="00FC7254">
              <w:rPr>
                <w:rFonts w:ascii="Times New Roman" w:eastAsia="Times New Roman" w:hAnsi="Times New Roman" w:cs="Times New Roman"/>
                <w:color w:val="CA0000"/>
                <w:sz w:val="36"/>
                <w:szCs w:val="36"/>
                <w:lang w:eastAsia="en-GB"/>
              </w:rPr>
              <w:t xml:space="preserve">Wear and eat! </w:t>
            </w:r>
          </w:p>
        </w:tc>
      </w:tr>
    </w:tbl>
    <w:p w:rsidR="0048536F" w:rsidRDefault="0048536F"/>
    <w:sectPr w:rsidR="00485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DC5"/>
    <w:multiLevelType w:val="multilevel"/>
    <w:tmpl w:val="1CB6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04E01"/>
    <w:multiLevelType w:val="multilevel"/>
    <w:tmpl w:val="832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50"/>
    <w:rsid w:val="0048536F"/>
    <w:rsid w:val="00804650"/>
    <w:rsid w:val="00F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2012-06-20T17:25:00Z</dcterms:created>
  <dcterms:modified xsi:type="dcterms:W3CDTF">2012-06-20T17:25:00Z</dcterms:modified>
</cp:coreProperties>
</file>